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2355" w14:textId="047E391A" w:rsidR="003D51A9" w:rsidRDefault="00EB6A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CF24CD2" w14:textId="75067094" w:rsidR="003D51A9" w:rsidRPr="00EB6A9C" w:rsidRDefault="00EB6A9C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A9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097679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Pr="00EB6A9C">
        <w:rPr>
          <w:rFonts w:ascii="Times New Roman" w:eastAsia="Times New Roman" w:hAnsi="Times New Roman" w:cs="Times New Roman"/>
          <w:b/>
          <w:sz w:val="24"/>
          <w:szCs w:val="24"/>
        </w:rPr>
        <w:t>nadia.sk</w:t>
      </w:r>
    </w:p>
    <w:p w14:paraId="3679DF12" w14:textId="1A3AC0AD" w:rsidR="00EB6A9C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 w:rsidRPr="00EB6A9C">
        <w:rPr>
          <w:rFonts w:ascii="Times New Roman" w:eastAsia="Times New Roman" w:hAnsi="Times New Roman" w:cs="Times New Roman"/>
          <w:sz w:val="24"/>
          <w:szCs w:val="24"/>
        </w:rPr>
        <w:t xml:space="preserve">NouTvero, s.r.o., </w:t>
      </w:r>
      <w:r w:rsidR="00DA0E8F">
        <w:rPr>
          <w:rFonts w:ascii="Times New Roman" w:eastAsia="Times New Roman" w:hAnsi="Times New Roman" w:cs="Times New Roman"/>
          <w:sz w:val="24"/>
          <w:szCs w:val="24"/>
        </w:rPr>
        <w:t>Pavlovičovo námestie 7745/38</w:t>
      </w:r>
      <w:r w:rsidRPr="00EB6A9C">
        <w:rPr>
          <w:rFonts w:ascii="Times New Roman" w:eastAsia="Times New Roman" w:hAnsi="Times New Roman" w:cs="Times New Roman"/>
          <w:sz w:val="24"/>
          <w:szCs w:val="24"/>
        </w:rPr>
        <w:t xml:space="preserve">, Prešov 080 01, Slovenská republika </w:t>
      </w:r>
    </w:p>
    <w:p w14:paraId="7C6F73A7" w14:textId="77777777" w:rsidR="003D51A9" w:rsidRDefault="00EB6A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5AB4BDC2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2E0B17D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6105E578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A411D5D" w14:textId="77777777" w:rsidR="003D51A9" w:rsidRDefault="00EB6A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6F103A6B" w14:textId="4837E57C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faktúry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dokladu o kúpe:</w:t>
      </w:r>
    </w:p>
    <w:p w14:paraId="5C9E1F91" w14:textId="235A68EE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</w:t>
      </w:r>
      <w:r w:rsidR="00161BF1">
        <w:rPr>
          <w:rFonts w:ascii="Times New Roman" w:eastAsia="Times New Roman" w:hAnsi="Times New Roman" w:cs="Times New Roman"/>
          <w:sz w:val="24"/>
          <w:szCs w:val="24"/>
        </w:rPr>
        <w:t xml:space="preserve"> tovaru:</w:t>
      </w:r>
    </w:p>
    <w:p w14:paraId="392DF1E4" w14:textId="236BA4AF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39990DB" w14:textId="26A30D19" w:rsidR="00C30826" w:rsidRPr="00C30826" w:rsidRDefault="00C30826">
      <w:pPr>
        <w:rPr>
          <w:rFonts w:ascii="Times New Roman" w:eastAsia="Times New Roman" w:hAnsi="Times New Roman" w:cs="Times New Roman"/>
          <w:sz w:val="24"/>
          <w:szCs w:val="24"/>
        </w:rPr>
      </w:pPr>
      <w:r w:rsidRPr="00C30826">
        <w:rPr>
          <w:rFonts w:ascii="Times New Roman" w:hAnsi="Times New Roman" w:cs="Times New Roman"/>
          <w:sz w:val="24"/>
          <w:szCs w:val="24"/>
        </w:rPr>
        <w:t>Dátum uplatnenia reklamácie (odoslané zákazníkom):</w:t>
      </w:r>
    </w:p>
    <w:p w14:paraId="32A5871A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33CD108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F2BD88E" w14:textId="77777777" w:rsidR="003D51A9" w:rsidRDefault="003D51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656947" w14:textId="583A4555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4848AA7" w14:textId="77777777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4BC81BE8" w14:textId="5E7847BA" w:rsidR="003D51A9" w:rsidRDefault="00EB6A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47649F89" w14:textId="0DD3216E" w:rsidR="00161BF1" w:rsidRDefault="00161BF1">
      <w:pPr>
        <w:rPr>
          <w:rFonts w:ascii="Times New Roman" w:hAnsi="Times New Roman" w:cs="Times New Roman"/>
          <w:sz w:val="24"/>
          <w:szCs w:val="24"/>
        </w:rPr>
      </w:pPr>
      <w:r w:rsidRPr="00161BF1">
        <w:rPr>
          <w:rFonts w:ascii="Times New Roman" w:hAnsi="Times New Roman" w:cs="Times New Roman"/>
          <w:sz w:val="24"/>
          <w:szCs w:val="24"/>
        </w:rPr>
        <w:t>IBAN (pre vrátenie peňazí v prípade, že reklamácia bude vybavená vrátením peňazí):</w:t>
      </w:r>
    </w:p>
    <w:p w14:paraId="56E37B0E" w14:textId="776621D1" w:rsidR="003D51A9" w:rsidRPr="00161BF1" w:rsidRDefault="00161BF1" w:rsidP="00161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306F52F" w14:textId="77777777" w:rsidR="00161BF1" w:rsidRDefault="00161BF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8943050" w14:textId="77777777" w:rsidR="00161BF1" w:rsidRDefault="00EB6A9C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</w:t>
      </w:r>
      <w:r w:rsidR="00161BF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14:paraId="64AFC557" w14:textId="59981926" w:rsidR="003D51A9" w:rsidRDefault="00161BF1" w:rsidP="00161BF1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26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 w:rsidR="00EB6A9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sectPr w:rsidR="003D51A9" w:rsidSect="003D51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1A9"/>
    <w:rsid w:val="00097679"/>
    <w:rsid w:val="00161BF1"/>
    <w:rsid w:val="003D51A9"/>
    <w:rsid w:val="00C30826"/>
    <w:rsid w:val="00DA0E8F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E0AB"/>
  <w15:docId w15:val="{2BFDF216-A0C7-46B1-ADA9-F732A35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3D51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3D51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3D51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3D51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3D51A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3D51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3D51A9"/>
  </w:style>
  <w:style w:type="table" w:customStyle="1" w:styleId="TableNormal">
    <w:name w:val="Table Normal"/>
    <w:rsid w:val="003D51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3D51A9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3D51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Klaudia Korbová</cp:lastModifiedBy>
  <cp:revision>10</cp:revision>
  <dcterms:created xsi:type="dcterms:W3CDTF">2020-02-11T13:41:00Z</dcterms:created>
  <dcterms:modified xsi:type="dcterms:W3CDTF">2023-01-17T18:18:00Z</dcterms:modified>
</cp:coreProperties>
</file>